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C4468" w14:textId="2CB924E5" w:rsidR="00044EA3" w:rsidRPr="007C5025" w:rsidRDefault="00044EA3">
      <w:pPr>
        <w:rPr>
          <w:sz w:val="24"/>
          <w:szCs w:val="24"/>
        </w:rPr>
      </w:pPr>
    </w:p>
    <w:p w14:paraId="40E0DEF3" w14:textId="56D6EE9A" w:rsidR="00044EA3" w:rsidRPr="007C5025" w:rsidRDefault="00B41437" w:rsidP="00B41437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Anderson First United Methodist Church</w:t>
      </w:r>
    </w:p>
    <w:p w14:paraId="5AAC2719" w14:textId="2ED9C038" w:rsidR="00BF256C" w:rsidRDefault="00BF256C" w:rsidP="00BF256C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ADAPT REPORT</w:t>
      </w:r>
    </w:p>
    <w:p w14:paraId="72AFF351" w14:textId="327DB604" w:rsidR="00BF256C" w:rsidRDefault="00BF256C" w:rsidP="00BF256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As a result of your input through ADAPT Discussion Groups these are the Areas of Focus that have risen</w:t>
      </w:r>
      <w:r w:rsidR="00247420">
        <w:rPr>
          <w:sz w:val="24"/>
          <w:szCs w:val="24"/>
        </w:rPr>
        <w:t xml:space="preserve"> as priorities for Anderson First United Methodist Church to address for the next 3-5 years. </w:t>
      </w:r>
    </w:p>
    <w:p w14:paraId="7553AD2D" w14:textId="77777777" w:rsidR="00247420" w:rsidRDefault="00247420" w:rsidP="00BF256C">
      <w:pPr>
        <w:pStyle w:val="ListParagraph"/>
        <w:rPr>
          <w:sz w:val="24"/>
          <w:szCs w:val="24"/>
        </w:rPr>
      </w:pPr>
    </w:p>
    <w:p w14:paraId="2E1072E2" w14:textId="77777777" w:rsidR="00050C01" w:rsidRPr="00050C01" w:rsidRDefault="00050C01" w:rsidP="00050C01">
      <w:pPr>
        <w:pStyle w:val="ListParagraph"/>
        <w:ind w:left="540"/>
        <w:rPr>
          <w:caps/>
          <w:sz w:val="24"/>
          <w:szCs w:val="24"/>
        </w:rPr>
      </w:pPr>
      <w:r w:rsidRPr="00050C01">
        <w:rPr>
          <w:caps/>
          <w:sz w:val="24"/>
          <w:szCs w:val="24"/>
        </w:rPr>
        <w:t>Areas of Focus</w:t>
      </w:r>
    </w:p>
    <w:p w14:paraId="48141A86" w14:textId="4C849278" w:rsidR="00050C01" w:rsidRDefault="00050C01" w:rsidP="00050C01">
      <w:pPr>
        <w:pStyle w:val="ListParagraph"/>
        <w:ind w:left="540"/>
        <w:rPr>
          <w:sz w:val="24"/>
          <w:szCs w:val="24"/>
        </w:rPr>
      </w:pPr>
      <w:r w:rsidRPr="00050C01">
        <w:rPr>
          <w:sz w:val="24"/>
          <w:szCs w:val="24"/>
        </w:rPr>
        <w:t>Faith Development, Hospitality and Finance</w:t>
      </w:r>
    </w:p>
    <w:p w14:paraId="14F3D7DE" w14:textId="77777777" w:rsidR="00050C01" w:rsidRPr="00050C01" w:rsidRDefault="00050C01" w:rsidP="00050C01">
      <w:pPr>
        <w:pStyle w:val="ListParagraph"/>
        <w:ind w:left="540"/>
        <w:jc w:val="center"/>
        <w:rPr>
          <w:sz w:val="24"/>
          <w:szCs w:val="24"/>
        </w:rPr>
      </w:pPr>
    </w:p>
    <w:p w14:paraId="464A5907" w14:textId="43C7368D" w:rsidR="00050C01" w:rsidRPr="00050C01" w:rsidRDefault="00050C01" w:rsidP="00050C01">
      <w:pPr>
        <w:pStyle w:val="ListParagraph"/>
        <w:ind w:left="540"/>
        <w:rPr>
          <w:sz w:val="24"/>
          <w:szCs w:val="24"/>
        </w:rPr>
      </w:pPr>
      <w:r w:rsidRPr="00050C01">
        <w:rPr>
          <w:caps/>
          <w:sz w:val="24"/>
          <w:szCs w:val="24"/>
        </w:rPr>
        <w:t>Goals</w:t>
      </w:r>
      <w:r w:rsidRPr="00050C01">
        <w:rPr>
          <w:sz w:val="24"/>
          <w:szCs w:val="24"/>
        </w:rPr>
        <w:t xml:space="preserve"> (measurable)</w:t>
      </w:r>
    </w:p>
    <w:p w14:paraId="2D462CEC" w14:textId="35358947" w:rsidR="00050C01" w:rsidRPr="00050C01" w:rsidRDefault="00050C01" w:rsidP="00050C0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0C01">
        <w:rPr>
          <w:sz w:val="24"/>
          <w:szCs w:val="24"/>
        </w:rPr>
        <w:t>As we make disciples for Christ, we foresee 80% of the AFUMC community involved in a small group. (2022-4).</w:t>
      </w:r>
    </w:p>
    <w:p w14:paraId="7836293B" w14:textId="4114DC29" w:rsidR="00050C01" w:rsidRPr="00050C01" w:rsidRDefault="00050C01" w:rsidP="00050C0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0C01">
        <w:rPr>
          <w:sz w:val="24"/>
          <w:szCs w:val="24"/>
        </w:rPr>
        <w:t>As we make disciples for Christ, we foresee ten persons becoming connected to AFUMC each year (2022-26).</w:t>
      </w:r>
    </w:p>
    <w:p w14:paraId="50D8B1EC" w14:textId="5078BA87" w:rsidR="00050C01" w:rsidRPr="00050C01" w:rsidRDefault="00050C01" w:rsidP="00050C0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0C01">
        <w:rPr>
          <w:sz w:val="24"/>
          <w:szCs w:val="24"/>
        </w:rPr>
        <w:t>In gratitude for Christ, we foresee five new giving units per year financially support Christ’s work thru AFUMC. (2022-26)</w:t>
      </w:r>
    </w:p>
    <w:p w14:paraId="4623F61B" w14:textId="77777777" w:rsidR="007A447A" w:rsidRDefault="007A447A" w:rsidP="00B41437">
      <w:pPr>
        <w:pStyle w:val="ListParagraph"/>
        <w:ind w:left="1440"/>
        <w:rPr>
          <w:sz w:val="24"/>
          <w:szCs w:val="24"/>
        </w:rPr>
      </w:pPr>
    </w:p>
    <w:p w14:paraId="4885B036" w14:textId="77777777" w:rsidR="007A447A" w:rsidRDefault="007A447A" w:rsidP="007A447A">
      <w:pPr>
        <w:ind w:left="720"/>
        <w:rPr>
          <w:sz w:val="24"/>
          <w:szCs w:val="24"/>
        </w:rPr>
      </w:pPr>
      <w:r>
        <w:rPr>
          <w:sz w:val="24"/>
          <w:szCs w:val="24"/>
        </w:rPr>
        <w:t>ACTION PLANS</w:t>
      </w:r>
    </w:p>
    <w:p w14:paraId="5DC0E0FE" w14:textId="77777777" w:rsidR="00050C01" w:rsidRPr="00B41437" w:rsidRDefault="00050C01" w:rsidP="00050C01">
      <w:pPr>
        <w:jc w:val="center"/>
        <w:rPr>
          <w:sz w:val="24"/>
          <w:szCs w:val="24"/>
        </w:rPr>
      </w:pPr>
      <w:r>
        <w:rPr>
          <w:sz w:val="24"/>
          <w:szCs w:val="24"/>
        </w:rPr>
        <w:t>Faith Development Focus</w:t>
      </w:r>
    </w:p>
    <w:p w14:paraId="4B845BDF" w14:textId="77777777" w:rsidR="00050C01" w:rsidRDefault="00050C01" w:rsidP="00050C0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Mystery Worshippers in Fall 2022</w:t>
      </w:r>
    </w:p>
    <w:p w14:paraId="2FC54D8F" w14:textId="77777777" w:rsidR="00050C01" w:rsidRDefault="00050C01" w:rsidP="00050C0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Invite new Bible study leaders and explore study material options and dates/times for meeting.  Assist enlisting participants. Begin new study groups (long-term) in Fall 2022.</w:t>
      </w:r>
    </w:p>
    <w:p w14:paraId="3F3D2EBB" w14:textId="77777777" w:rsidR="00050C01" w:rsidRDefault="00050C01" w:rsidP="00050C0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Continue to develop and support prayer ministries including but not limited to Prayer First which began January 9, 2022.</w:t>
      </w:r>
    </w:p>
    <w:p w14:paraId="29369639" w14:textId="77777777" w:rsidR="00050C01" w:rsidRDefault="00050C01" w:rsidP="00050C0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Explore community needs and gifts, and AFUMC’s resources to meet those needs and/or partner with gifts.</w:t>
      </w:r>
    </w:p>
    <w:p w14:paraId="2E2DDDD4" w14:textId="77777777" w:rsidR="00050C01" w:rsidRPr="007C5025" w:rsidRDefault="00050C01" w:rsidP="00050C01">
      <w:pPr>
        <w:rPr>
          <w:sz w:val="24"/>
          <w:szCs w:val="24"/>
        </w:rPr>
      </w:pPr>
    </w:p>
    <w:p w14:paraId="1DC8207A" w14:textId="16913DFB" w:rsidR="00310C20" w:rsidRPr="007C5025" w:rsidRDefault="002854BF" w:rsidP="002854BF">
      <w:pPr>
        <w:jc w:val="center"/>
        <w:rPr>
          <w:sz w:val="24"/>
          <w:szCs w:val="24"/>
        </w:rPr>
      </w:pPr>
      <w:r>
        <w:rPr>
          <w:sz w:val="24"/>
          <w:szCs w:val="24"/>
        </w:rPr>
        <w:t>Hospitality Focus</w:t>
      </w:r>
    </w:p>
    <w:p w14:paraId="1CCF1153" w14:textId="06330983" w:rsidR="00310C20" w:rsidRPr="007C5025" w:rsidRDefault="00DC2BB9" w:rsidP="00310C2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Plan</w:t>
      </w:r>
      <w:r w:rsidR="00050C01">
        <w:rPr>
          <w:sz w:val="24"/>
          <w:szCs w:val="24"/>
        </w:rPr>
        <w:t>,</w:t>
      </w:r>
      <w:r w:rsidRPr="007C5025">
        <w:rPr>
          <w:sz w:val="24"/>
          <w:szCs w:val="24"/>
        </w:rPr>
        <w:t xml:space="preserve"> organize, promote and launch “Just One More” campaign for Lent 2022.</w:t>
      </w:r>
    </w:p>
    <w:p w14:paraId="06F6A12A" w14:textId="626B270D" w:rsidR="00DC2BB9" w:rsidRPr="007C5025" w:rsidRDefault="002854BF" w:rsidP="00310C2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Coordinate hospitality training through Zionsville UMC</w:t>
      </w:r>
    </w:p>
    <w:p w14:paraId="46A2B093" w14:textId="78528463" w:rsidR="00DC2BB9" w:rsidRPr="007C5025" w:rsidRDefault="00DC2BB9" w:rsidP="00DC2BB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Sunday morning hospitality</w:t>
      </w:r>
    </w:p>
    <w:p w14:paraId="36D532F0" w14:textId="130AC5CB" w:rsidR="00DC2BB9" w:rsidRPr="007C5025" w:rsidRDefault="00DC2BB9" w:rsidP="00DC2BB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Connecting guests to more than worship</w:t>
      </w:r>
      <w:r w:rsidR="007E2C61" w:rsidRPr="007C5025">
        <w:rPr>
          <w:sz w:val="24"/>
          <w:szCs w:val="24"/>
        </w:rPr>
        <w:t xml:space="preserve"> – how and what</w:t>
      </w:r>
    </w:p>
    <w:p w14:paraId="381CA039" w14:textId="4FE23A28" w:rsidR="007E2C61" w:rsidRPr="007C5025" w:rsidRDefault="007E2C61" w:rsidP="007E2C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 xml:space="preserve">Congregational Care Team </w:t>
      </w:r>
      <w:r w:rsidR="002854BF">
        <w:rPr>
          <w:sz w:val="24"/>
          <w:szCs w:val="24"/>
        </w:rPr>
        <w:t>began</w:t>
      </w:r>
      <w:r w:rsidRPr="007C5025">
        <w:rPr>
          <w:sz w:val="24"/>
          <w:szCs w:val="24"/>
        </w:rPr>
        <w:t xml:space="preserve"> Jan. 30, </w:t>
      </w:r>
    </w:p>
    <w:p w14:paraId="1AA220D6" w14:textId="5F77E298" w:rsidR="007E2C61" w:rsidRPr="007C5025" w:rsidRDefault="007E2C61" w:rsidP="007E2C6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 xml:space="preserve">Care Connections – two-fold </w:t>
      </w:r>
    </w:p>
    <w:p w14:paraId="153CBCB6" w14:textId="2C13DE05" w:rsidR="007E2C61" w:rsidRPr="007C5025" w:rsidRDefault="002854BF" w:rsidP="007E2C61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Persons</w:t>
      </w:r>
      <w:r w:rsidR="007E2C61" w:rsidRPr="007C5025">
        <w:rPr>
          <w:sz w:val="24"/>
          <w:szCs w:val="24"/>
        </w:rPr>
        <w:t xml:space="preserve"> unable to join in person gatherings (shut-ins)</w:t>
      </w:r>
      <w:r w:rsidR="00143B69" w:rsidRPr="007C50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phone calls, </w:t>
      </w:r>
      <w:r w:rsidR="00B028E7">
        <w:rPr>
          <w:sz w:val="24"/>
          <w:szCs w:val="24"/>
        </w:rPr>
        <w:t>visits,</w:t>
      </w:r>
      <w:r>
        <w:rPr>
          <w:sz w:val="24"/>
          <w:szCs w:val="24"/>
        </w:rPr>
        <w:t xml:space="preserve"> and cards</w:t>
      </w:r>
    </w:p>
    <w:p w14:paraId="6675133D" w14:textId="4CB135D6" w:rsidR="00143B69" w:rsidRPr="007C5025" w:rsidRDefault="007E2C61" w:rsidP="00143B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 xml:space="preserve">All-church </w:t>
      </w:r>
      <w:r w:rsidR="002854BF">
        <w:rPr>
          <w:sz w:val="24"/>
          <w:szCs w:val="24"/>
        </w:rPr>
        <w:t>quarterly</w:t>
      </w:r>
      <w:r w:rsidRPr="007C5025">
        <w:rPr>
          <w:sz w:val="24"/>
          <w:szCs w:val="24"/>
        </w:rPr>
        <w:t xml:space="preserve"> phone caring calls </w:t>
      </w:r>
    </w:p>
    <w:p w14:paraId="1DECC41F" w14:textId="2B90FED1" w:rsidR="00186890" w:rsidRPr="007C5025" w:rsidRDefault="002854BF" w:rsidP="0032179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Revitalize </w:t>
      </w:r>
      <w:r w:rsidR="007E2C61" w:rsidRPr="007C5025">
        <w:rPr>
          <w:sz w:val="24"/>
          <w:szCs w:val="24"/>
        </w:rPr>
        <w:t xml:space="preserve">Stephen Ministry </w:t>
      </w:r>
      <w:r>
        <w:rPr>
          <w:sz w:val="24"/>
          <w:szCs w:val="24"/>
        </w:rPr>
        <w:t>and share training with New Horizons UMC</w:t>
      </w:r>
      <w:r w:rsidR="00186890" w:rsidRPr="007C5025">
        <w:rPr>
          <w:sz w:val="24"/>
          <w:szCs w:val="24"/>
        </w:rPr>
        <w:t xml:space="preserve">. </w:t>
      </w:r>
    </w:p>
    <w:p w14:paraId="1C19B641" w14:textId="2E7D5ACF" w:rsidR="00CF5BBC" w:rsidRPr="007C5025" w:rsidRDefault="00143B69" w:rsidP="007E2C6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 xml:space="preserve">Launch Prayer Bear Ministry </w:t>
      </w:r>
    </w:p>
    <w:p w14:paraId="244D09E6" w14:textId="530629C5" w:rsidR="00143B69" w:rsidRPr="007C5025" w:rsidRDefault="0032179E" w:rsidP="007E2C6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</w:t>
      </w:r>
      <w:r w:rsidR="006132CD" w:rsidRPr="007C5025">
        <w:rPr>
          <w:sz w:val="24"/>
          <w:szCs w:val="24"/>
        </w:rPr>
        <w:t xml:space="preserve"> Health Ministries </w:t>
      </w:r>
      <w:r w:rsidR="003570CF" w:rsidRPr="007C5025">
        <w:rPr>
          <w:sz w:val="24"/>
          <w:szCs w:val="24"/>
        </w:rPr>
        <w:t>-- immediately</w:t>
      </w:r>
    </w:p>
    <w:p w14:paraId="49387862" w14:textId="6999866C" w:rsidR="006132CD" w:rsidRPr="007C5025" w:rsidRDefault="006132CD" w:rsidP="006132C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 xml:space="preserve">Gentle Yoga </w:t>
      </w:r>
    </w:p>
    <w:p w14:paraId="23360B42" w14:textId="6033DD3D" w:rsidR="006132CD" w:rsidRPr="007C5025" w:rsidRDefault="006132CD" w:rsidP="006132C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 xml:space="preserve">Blood Pressure Checks </w:t>
      </w:r>
      <w:r w:rsidR="0032179E">
        <w:rPr>
          <w:sz w:val="24"/>
          <w:szCs w:val="24"/>
        </w:rPr>
        <w:t>--weekly</w:t>
      </w:r>
    </w:p>
    <w:p w14:paraId="5A5265DB" w14:textId="7703E1FB" w:rsidR="006132CD" w:rsidRPr="007C5025" w:rsidRDefault="006132CD" w:rsidP="006132C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 xml:space="preserve">Explore 3-D – Diet, Discipline and </w:t>
      </w:r>
      <w:r w:rsidR="003570CF" w:rsidRPr="007C5025">
        <w:rPr>
          <w:sz w:val="24"/>
          <w:szCs w:val="24"/>
        </w:rPr>
        <w:t>Discipleship program</w:t>
      </w:r>
    </w:p>
    <w:p w14:paraId="4D6E6734" w14:textId="47C92D3D" w:rsidR="003570CF" w:rsidRPr="007C5025" w:rsidRDefault="003570CF" w:rsidP="003570C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Continue weekly postcards, JOY lunches, Bon Amis trips</w:t>
      </w:r>
    </w:p>
    <w:p w14:paraId="0BD960BE" w14:textId="13E9C715" w:rsidR="003570CF" w:rsidRPr="007C5025" w:rsidRDefault="003570CF" w:rsidP="003570C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Alternative Worship at Davis Park on Saturday evenings set to be</w:t>
      </w:r>
      <w:r w:rsidR="00E609F4" w:rsidRPr="007C5025">
        <w:rPr>
          <w:sz w:val="24"/>
          <w:szCs w:val="24"/>
        </w:rPr>
        <w:t>gin</w:t>
      </w:r>
      <w:r w:rsidRPr="007C5025">
        <w:rPr>
          <w:sz w:val="24"/>
          <w:szCs w:val="24"/>
        </w:rPr>
        <w:t xml:space="preserve"> Fall 2022.</w:t>
      </w:r>
    </w:p>
    <w:p w14:paraId="7CA00985" w14:textId="56F44263" w:rsidR="00201B39" w:rsidRPr="007C5025" w:rsidRDefault="00201B39" w:rsidP="00201B3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lastRenderedPageBreak/>
        <w:t xml:space="preserve">Coordinate a “Messy Church” event at the downtown church in conjunction with the </w:t>
      </w:r>
      <w:r w:rsidR="008A2F99" w:rsidRPr="007C5025">
        <w:rPr>
          <w:sz w:val="24"/>
          <w:szCs w:val="24"/>
        </w:rPr>
        <w:t xml:space="preserve">Downtown Anderson’s First Friday events. </w:t>
      </w:r>
      <w:bookmarkStart w:id="0" w:name="_Hlk94537938"/>
    </w:p>
    <w:bookmarkEnd w:id="0"/>
    <w:p w14:paraId="20786823" w14:textId="3132EF62" w:rsidR="00E22269" w:rsidRPr="007C5025" w:rsidRDefault="00E609F4" w:rsidP="00E2226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 xml:space="preserve">Engage Gateway families and staff in summer 2022 weekly </w:t>
      </w:r>
      <w:r w:rsidR="00B028E7" w:rsidRPr="007C5025">
        <w:rPr>
          <w:sz w:val="24"/>
          <w:szCs w:val="24"/>
        </w:rPr>
        <w:t>cookouts</w:t>
      </w:r>
      <w:r w:rsidRPr="007C5025">
        <w:rPr>
          <w:sz w:val="24"/>
          <w:szCs w:val="24"/>
        </w:rPr>
        <w:t xml:space="preserve"> in parking</w:t>
      </w:r>
    </w:p>
    <w:p w14:paraId="7D719728" w14:textId="2F85B7D7" w:rsidR="008A2F99" w:rsidRPr="007C5025" w:rsidRDefault="000D7960" w:rsidP="008A2F9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Advertise in Her</w:t>
      </w:r>
      <w:r w:rsidR="00BA409F">
        <w:rPr>
          <w:sz w:val="24"/>
          <w:szCs w:val="24"/>
        </w:rPr>
        <w:t>a</w:t>
      </w:r>
      <w:r w:rsidRPr="007C5025">
        <w:rPr>
          <w:sz w:val="24"/>
          <w:szCs w:val="24"/>
        </w:rPr>
        <w:t xml:space="preserve">ld Bulletin </w:t>
      </w:r>
      <w:r w:rsidR="00631C5A" w:rsidRPr="007C5025">
        <w:rPr>
          <w:sz w:val="24"/>
          <w:szCs w:val="24"/>
        </w:rPr>
        <w:t xml:space="preserve">– Full page advertisement </w:t>
      </w:r>
      <w:r w:rsidR="0032179E">
        <w:rPr>
          <w:sz w:val="24"/>
          <w:szCs w:val="24"/>
        </w:rPr>
        <w:t>for special events</w:t>
      </w:r>
    </w:p>
    <w:p w14:paraId="133D4029" w14:textId="3993041C" w:rsidR="006E7175" w:rsidRPr="007C5025" w:rsidRDefault="006E7175" w:rsidP="008A2F9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 xml:space="preserve">Expand our online connections. </w:t>
      </w:r>
    </w:p>
    <w:p w14:paraId="2D744C6C" w14:textId="0B586EFB" w:rsidR="00F75C67" w:rsidRDefault="0032179E" w:rsidP="00F75C6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Connect to neighboring businesses monthly </w:t>
      </w:r>
    </w:p>
    <w:p w14:paraId="5AA652A6" w14:textId="6E3E5776" w:rsidR="00050C01" w:rsidRDefault="00050C01" w:rsidP="00050C01">
      <w:pPr>
        <w:rPr>
          <w:sz w:val="24"/>
          <w:szCs w:val="24"/>
        </w:rPr>
      </w:pPr>
    </w:p>
    <w:p w14:paraId="3C841AF5" w14:textId="77777777" w:rsidR="00050C01" w:rsidRPr="003C0F09" w:rsidRDefault="00050C01" w:rsidP="00050C01">
      <w:pPr>
        <w:jc w:val="center"/>
        <w:rPr>
          <w:sz w:val="24"/>
          <w:szCs w:val="24"/>
        </w:rPr>
      </w:pPr>
      <w:r w:rsidRPr="007C5025">
        <w:rPr>
          <w:sz w:val="24"/>
          <w:szCs w:val="24"/>
        </w:rPr>
        <w:t>F</w:t>
      </w:r>
      <w:r>
        <w:rPr>
          <w:sz w:val="24"/>
          <w:szCs w:val="24"/>
        </w:rPr>
        <w:t>inance Focus</w:t>
      </w:r>
    </w:p>
    <w:p w14:paraId="330AEEC3" w14:textId="77777777" w:rsidR="00050C01" w:rsidRPr="007C5025" w:rsidRDefault="00050C01" w:rsidP="00050C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Creatively encourage stewardship &amp; financial giving among all members &amp; affiliates even those connecting online -- immediately</w:t>
      </w:r>
    </w:p>
    <w:p w14:paraId="45768CCD" w14:textId="77777777" w:rsidR="00050C01" w:rsidRPr="007C5025" w:rsidRDefault="00050C01" w:rsidP="00050C0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Explore “Text” giving</w:t>
      </w:r>
    </w:p>
    <w:p w14:paraId="700465C4" w14:textId="77777777" w:rsidR="00050C01" w:rsidRPr="007C5025" w:rsidRDefault="00050C01" w:rsidP="00050C0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Explore placing a kiosk in the building</w:t>
      </w:r>
    </w:p>
    <w:p w14:paraId="73C1137A" w14:textId="77777777" w:rsidR="00050C01" w:rsidRPr="007C5025" w:rsidRDefault="00050C01" w:rsidP="00050C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Establish facilitators and dates for “Aging with Purpose and Joy” which includes an estate planning session –Fall 2022</w:t>
      </w:r>
    </w:p>
    <w:p w14:paraId="51151226" w14:textId="77777777" w:rsidR="00050C01" w:rsidRPr="007C5025" w:rsidRDefault="00050C01" w:rsidP="00050C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Examine staff positions and ministries for alignment to Pathway (Staff Parish) -- ongoing</w:t>
      </w:r>
    </w:p>
    <w:p w14:paraId="30662C20" w14:textId="77777777" w:rsidR="00050C01" w:rsidRPr="007C5025" w:rsidRDefault="00050C01" w:rsidP="00050C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Investigate the church’s relationship with Gateway – upon Gateway Director’s return to work following surgery (May 2022)</w:t>
      </w:r>
    </w:p>
    <w:p w14:paraId="5AB785D0" w14:textId="77777777" w:rsidR="00050C01" w:rsidRPr="007C5025" w:rsidRDefault="00050C01" w:rsidP="00050C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Continue to creatively consider other cost saving measures -- ongoing</w:t>
      </w:r>
    </w:p>
    <w:p w14:paraId="4D9573A0" w14:textId="77777777" w:rsidR="00050C01" w:rsidRDefault="00050C01" w:rsidP="00050C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C5025">
        <w:rPr>
          <w:sz w:val="24"/>
          <w:szCs w:val="24"/>
        </w:rPr>
        <w:t>Finance Task Force to consider progress, accountability, and further recommendations</w:t>
      </w:r>
      <w:r>
        <w:rPr>
          <w:sz w:val="24"/>
          <w:szCs w:val="24"/>
        </w:rPr>
        <w:t>, quarterly</w:t>
      </w:r>
    </w:p>
    <w:p w14:paraId="68AE33F7" w14:textId="77777777" w:rsidR="00050C01" w:rsidRPr="00050C01" w:rsidRDefault="00050C01" w:rsidP="00050C01">
      <w:pPr>
        <w:rPr>
          <w:sz w:val="24"/>
          <w:szCs w:val="24"/>
        </w:rPr>
      </w:pPr>
    </w:p>
    <w:sectPr w:rsidR="00050C01" w:rsidRPr="00050C01" w:rsidSect="00044EA3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2BDE"/>
    <w:multiLevelType w:val="hybridMultilevel"/>
    <w:tmpl w:val="8D3A4A9E"/>
    <w:lvl w:ilvl="0" w:tplc="74542F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741013"/>
    <w:multiLevelType w:val="hybridMultilevel"/>
    <w:tmpl w:val="1DF83BFC"/>
    <w:lvl w:ilvl="0" w:tplc="E7D2F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03CD2"/>
    <w:multiLevelType w:val="hybridMultilevel"/>
    <w:tmpl w:val="EE480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00914"/>
    <w:multiLevelType w:val="hybridMultilevel"/>
    <w:tmpl w:val="DAAC7DAA"/>
    <w:lvl w:ilvl="0" w:tplc="403CA9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1DF7428"/>
    <w:multiLevelType w:val="hybridMultilevel"/>
    <w:tmpl w:val="97760298"/>
    <w:lvl w:ilvl="0" w:tplc="A9221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571994"/>
    <w:multiLevelType w:val="hybridMultilevel"/>
    <w:tmpl w:val="1C30E1F2"/>
    <w:lvl w:ilvl="0" w:tplc="95624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8079FC"/>
    <w:multiLevelType w:val="hybridMultilevel"/>
    <w:tmpl w:val="2D7E9C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A3"/>
    <w:rsid w:val="00044EA3"/>
    <w:rsid w:val="00050C01"/>
    <w:rsid w:val="000D7960"/>
    <w:rsid w:val="00143B69"/>
    <w:rsid w:val="00186890"/>
    <w:rsid w:val="00201B39"/>
    <w:rsid w:val="00247420"/>
    <w:rsid w:val="00267A2E"/>
    <w:rsid w:val="002854BF"/>
    <w:rsid w:val="002C5506"/>
    <w:rsid w:val="00310C20"/>
    <w:rsid w:val="0032179E"/>
    <w:rsid w:val="003570CF"/>
    <w:rsid w:val="003C0F09"/>
    <w:rsid w:val="003E2A9C"/>
    <w:rsid w:val="004C43DF"/>
    <w:rsid w:val="006132CD"/>
    <w:rsid w:val="00631C5A"/>
    <w:rsid w:val="006E7175"/>
    <w:rsid w:val="00771B0E"/>
    <w:rsid w:val="007A447A"/>
    <w:rsid w:val="007C5025"/>
    <w:rsid w:val="007E2C61"/>
    <w:rsid w:val="008A2F99"/>
    <w:rsid w:val="008F3E38"/>
    <w:rsid w:val="009C7F61"/>
    <w:rsid w:val="00A34472"/>
    <w:rsid w:val="00B028E7"/>
    <w:rsid w:val="00B31A4F"/>
    <w:rsid w:val="00B41437"/>
    <w:rsid w:val="00BA409F"/>
    <w:rsid w:val="00BC03C2"/>
    <w:rsid w:val="00BF256C"/>
    <w:rsid w:val="00C659EE"/>
    <w:rsid w:val="00CF5BBC"/>
    <w:rsid w:val="00DB76F7"/>
    <w:rsid w:val="00DC2BB9"/>
    <w:rsid w:val="00DE3FB2"/>
    <w:rsid w:val="00E22269"/>
    <w:rsid w:val="00E45A8B"/>
    <w:rsid w:val="00E609F4"/>
    <w:rsid w:val="00EF2386"/>
    <w:rsid w:val="00F267A8"/>
    <w:rsid w:val="00F406B8"/>
    <w:rsid w:val="00F75C67"/>
    <w:rsid w:val="00F90A2B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05D0"/>
  <w15:chartTrackingRefBased/>
  <w15:docId w15:val="{2AAD55A1-B967-44D4-8E23-6A63119C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E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Boruff</dc:creator>
  <cp:keywords/>
  <dc:description/>
  <cp:lastModifiedBy>Corinne Boruff</cp:lastModifiedBy>
  <cp:revision>2</cp:revision>
  <cp:lastPrinted>2022-02-08T19:17:00Z</cp:lastPrinted>
  <dcterms:created xsi:type="dcterms:W3CDTF">2022-02-08T19:52:00Z</dcterms:created>
  <dcterms:modified xsi:type="dcterms:W3CDTF">2022-02-08T19:52:00Z</dcterms:modified>
</cp:coreProperties>
</file>